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BD36" w14:textId="77777777" w:rsidR="000E3D36" w:rsidRDefault="000E3D36"/>
    <w:p w14:paraId="0BAC9A76" w14:textId="77777777" w:rsidR="00B46EF9" w:rsidRDefault="00B46EF9"/>
    <w:p w14:paraId="77AE4C2C" w14:textId="77777777" w:rsidR="00B46EF9" w:rsidRDefault="00B46EF9"/>
    <w:p w14:paraId="74AD33BC" w14:textId="77777777" w:rsidR="00B46EF9" w:rsidRDefault="00B46EF9"/>
    <w:p w14:paraId="33A6A7F6" w14:textId="77777777" w:rsidR="00B46EF9" w:rsidRDefault="00B46EF9"/>
    <w:p w14:paraId="1B865B2A" w14:textId="77777777" w:rsidR="00B46EF9" w:rsidRDefault="00B46EF9"/>
    <w:p w14:paraId="0C642916" w14:textId="77777777" w:rsidR="00B46EF9" w:rsidRDefault="00B46EF9"/>
    <w:p w14:paraId="7988E7C3" w14:textId="77777777" w:rsidR="00B46EF9" w:rsidRDefault="00B46EF9"/>
    <w:p w14:paraId="14301B94" w14:textId="77777777" w:rsidR="00B46EF9" w:rsidRDefault="00B46EF9"/>
    <w:p w14:paraId="149EBA6F" w14:textId="77777777" w:rsidR="00B46EF9" w:rsidRPr="00A635C2" w:rsidRDefault="00A635C2" w:rsidP="00A635C2">
      <w:pPr>
        <w:tabs>
          <w:tab w:val="left" w:pos="2250"/>
          <w:tab w:val="left" w:pos="333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</w:t>
      </w:r>
      <w:r w:rsidR="00A344DA" w:rsidRPr="000E5819">
        <w:rPr>
          <w:b/>
          <w:sz w:val="28"/>
          <w:szCs w:val="28"/>
        </w:rPr>
        <w:t>SCHOOL</w:t>
      </w:r>
      <w:r w:rsidR="00B46EF9" w:rsidRPr="000E5819">
        <w:rPr>
          <w:b/>
          <w:sz w:val="28"/>
          <w:szCs w:val="28"/>
        </w:rPr>
        <w:t xml:space="preserve"> </w:t>
      </w:r>
      <w:r w:rsidR="000E5819">
        <w:rPr>
          <w:b/>
          <w:sz w:val="28"/>
          <w:szCs w:val="28"/>
        </w:rPr>
        <w:t xml:space="preserve">DISTRICT NO. </w:t>
      </w:r>
      <w:r>
        <w:rPr>
          <w:b/>
          <w:sz w:val="28"/>
          <w:szCs w:val="28"/>
          <w:u w:val="single"/>
        </w:rPr>
        <w:tab/>
      </w:r>
    </w:p>
    <w:p w14:paraId="2862FA9C" w14:textId="77777777" w:rsidR="00E24544" w:rsidRPr="00B46EF9" w:rsidRDefault="00E24544" w:rsidP="00E24544">
      <w:pPr>
        <w:jc w:val="center"/>
        <w:rPr>
          <w:b/>
          <w:sz w:val="28"/>
          <w:szCs w:val="28"/>
        </w:rPr>
      </w:pPr>
    </w:p>
    <w:p w14:paraId="7834F4AE" w14:textId="77777777" w:rsidR="00B46EF9" w:rsidRPr="00B46EF9" w:rsidRDefault="00B46EF9" w:rsidP="00B46EF9">
      <w:pPr>
        <w:jc w:val="center"/>
        <w:rPr>
          <w:b/>
          <w:sz w:val="28"/>
          <w:szCs w:val="28"/>
        </w:rPr>
      </w:pPr>
      <w:r w:rsidRPr="00B46EF9">
        <w:rPr>
          <w:b/>
          <w:sz w:val="28"/>
          <w:szCs w:val="28"/>
        </w:rPr>
        <w:t>AUDIT REPORT</w:t>
      </w:r>
    </w:p>
    <w:p w14:paraId="229BB864" w14:textId="77777777" w:rsidR="00B46EF9" w:rsidRPr="00B46EF9" w:rsidRDefault="00B46EF9" w:rsidP="00B46EF9">
      <w:pPr>
        <w:jc w:val="center"/>
        <w:rPr>
          <w:b/>
          <w:sz w:val="28"/>
          <w:szCs w:val="28"/>
        </w:rPr>
      </w:pPr>
    </w:p>
    <w:p w14:paraId="4AFD8D80" w14:textId="1DBB2A3C" w:rsidR="00DD0D09" w:rsidRPr="00B46EF9" w:rsidRDefault="00AE119F" w:rsidP="000E5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</w:t>
      </w:r>
      <w:r w:rsidR="00AB59D3">
        <w:rPr>
          <w:b/>
          <w:sz w:val="28"/>
          <w:szCs w:val="28"/>
        </w:rPr>
        <w:t xml:space="preserve"> Fiscal</w:t>
      </w:r>
      <w:r w:rsidR="00BD2170">
        <w:rPr>
          <w:b/>
          <w:sz w:val="28"/>
          <w:szCs w:val="28"/>
        </w:rPr>
        <w:t xml:space="preserve"> Year Ended June 30, 20</w:t>
      </w:r>
      <w:r w:rsidR="00175B6E">
        <w:rPr>
          <w:b/>
          <w:sz w:val="28"/>
          <w:szCs w:val="28"/>
        </w:rPr>
        <w:t>2</w:t>
      </w:r>
      <w:r w:rsidR="00F93383">
        <w:rPr>
          <w:b/>
          <w:sz w:val="28"/>
          <w:szCs w:val="28"/>
        </w:rPr>
        <w:t>5</w:t>
      </w:r>
    </w:p>
    <w:sectPr w:rsidR="00DD0D09" w:rsidRPr="00B46E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36"/>
    <w:rsid w:val="00001D49"/>
    <w:rsid w:val="00076065"/>
    <w:rsid w:val="00086188"/>
    <w:rsid w:val="00094AB1"/>
    <w:rsid w:val="000B5E5A"/>
    <w:rsid w:val="000E3D36"/>
    <w:rsid w:val="000E5819"/>
    <w:rsid w:val="000E6949"/>
    <w:rsid w:val="00125218"/>
    <w:rsid w:val="0016210D"/>
    <w:rsid w:val="00175B6E"/>
    <w:rsid w:val="001D67EB"/>
    <w:rsid w:val="002A7497"/>
    <w:rsid w:val="002D6C5D"/>
    <w:rsid w:val="002E0DB3"/>
    <w:rsid w:val="0033044A"/>
    <w:rsid w:val="00350AFB"/>
    <w:rsid w:val="003B2CDD"/>
    <w:rsid w:val="00437EB2"/>
    <w:rsid w:val="00444F14"/>
    <w:rsid w:val="004B1725"/>
    <w:rsid w:val="004B54BA"/>
    <w:rsid w:val="004C6201"/>
    <w:rsid w:val="005B4F95"/>
    <w:rsid w:val="005F7544"/>
    <w:rsid w:val="006850DC"/>
    <w:rsid w:val="00710543"/>
    <w:rsid w:val="007F4D4A"/>
    <w:rsid w:val="008E2651"/>
    <w:rsid w:val="008F7412"/>
    <w:rsid w:val="0093072C"/>
    <w:rsid w:val="009D169A"/>
    <w:rsid w:val="00A03951"/>
    <w:rsid w:val="00A34419"/>
    <w:rsid w:val="00A344DA"/>
    <w:rsid w:val="00A41999"/>
    <w:rsid w:val="00A63418"/>
    <w:rsid w:val="00A635C2"/>
    <w:rsid w:val="00A86AA0"/>
    <w:rsid w:val="00AB59D3"/>
    <w:rsid w:val="00AC222D"/>
    <w:rsid w:val="00AE119F"/>
    <w:rsid w:val="00AE777E"/>
    <w:rsid w:val="00B46EF9"/>
    <w:rsid w:val="00B91582"/>
    <w:rsid w:val="00BB0523"/>
    <w:rsid w:val="00BC0E04"/>
    <w:rsid w:val="00BD2170"/>
    <w:rsid w:val="00BE3093"/>
    <w:rsid w:val="00BF522E"/>
    <w:rsid w:val="00C940DA"/>
    <w:rsid w:val="00CD55EF"/>
    <w:rsid w:val="00CE4156"/>
    <w:rsid w:val="00CF2873"/>
    <w:rsid w:val="00D23939"/>
    <w:rsid w:val="00D936C1"/>
    <w:rsid w:val="00DD0D09"/>
    <w:rsid w:val="00DE1CEF"/>
    <w:rsid w:val="00E11EA0"/>
    <w:rsid w:val="00E24544"/>
    <w:rsid w:val="00E36D82"/>
    <w:rsid w:val="00EF7205"/>
    <w:rsid w:val="00F05A2B"/>
    <w:rsid w:val="00F93383"/>
    <w:rsid w:val="00FC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0B34E"/>
  <w15:docId w15:val="{11F1FE7C-A820-40FF-AF47-922102D6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76065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BROOKINGS SCHOOL DISTRICT NO</vt:lpstr>
    </vt:vector>
  </TitlesOfParts>
  <Company>State of South Dakota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BROOKINGS SCHOOL DISTRICT NO</dc:title>
  <dc:creator>lgpr16444</dc:creator>
  <cp:lastModifiedBy>Fortin, Rod</cp:lastModifiedBy>
  <cp:revision>6</cp:revision>
  <cp:lastPrinted>2007-04-04T16:48:00Z</cp:lastPrinted>
  <dcterms:created xsi:type="dcterms:W3CDTF">2022-05-25T20:30:00Z</dcterms:created>
  <dcterms:modified xsi:type="dcterms:W3CDTF">2025-06-28T06:23:00Z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2094974979</vt:i4>
  </property>
  <property fmtid="{D5CDD505-2E9C-101B-9397-08002B2CF9AE}" pid="3" name="_EmailSubject">
    <vt:lpwstr>Brookings School District Cover Sheet 2006.doc</vt:lpwstr>
  </property>
  <property fmtid="{D5CDD505-2E9C-101B-9397-08002B2CF9AE}" pid="4" name="_AuthorEmail">
    <vt:lpwstr>Sheri.Doolittle@state.sd.us</vt:lpwstr>
  </property>
  <property fmtid="{D5CDD505-2E9C-101B-9397-08002B2CF9AE}" pid="5" name="_AuthorEmailDisplayName">
    <vt:lpwstr>Doolittle, Sheri</vt:lpwstr>
  </property>
  <property fmtid="{D5CDD505-2E9C-101B-9397-08002B2CF9AE}" pid="6" name="_ReviewingToolsShownOnce">
    <vt:lpwstr/>
  </property>
  <property fmtid="{D5CDD505-2E9C-101B-9397-08002B2CF9AE}" pid="7" name="MSIP_Label_ec3b1a8e-41ed-4bc7-92d1-0305fbefd661_Enabled">
    <vt:lpwstr>true</vt:lpwstr>
  </property>
  <property fmtid="{D5CDD505-2E9C-101B-9397-08002B2CF9AE}" pid="8" name="MSIP_Label_ec3b1a8e-41ed-4bc7-92d1-0305fbefd661_SetDate">
    <vt:lpwstr>2025-06-28T06:23:58Z</vt:lpwstr>
  </property>
  <property fmtid="{D5CDD505-2E9C-101B-9397-08002B2CF9AE}" pid="9" name="MSIP_Label_ec3b1a8e-41ed-4bc7-92d1-0305fbefd661_Method">
    <vt:lpwstr>Standard</vt:lpwstr>
  </property>
  <property fmtid="{D5CDD505-2E9C-101B-9397-08002B2CF9AE}" pid="10" name="MSIP_Label_ec3b1a8e-41ed-4bc7-92d1-0305fbefd661_Name">
    <vt:lpwstr>M365-General - Anyone (Unrestricted)-Prod</vt:lpwstr>
  </property>
  <property fmtid="{D5CDD505-2E9C-101B-9397-08002B2CF9AE}" pid="11" name="MSIP_Label_ec3b1a8e-41ed-4bc7-92d1-0305fbefd661_SiteId">
    <vt:lpwstr>70af547c-69ab-416d-b4a6-543b5ce52b99</vt:lpwstr>
  </property>
  <property fmtid="{D5CDD505-2E9C-101B-9397-08002B2CF9AE}" pid="12" name="MSIP_Label_ec3b1a8e-41ed-4bc7-92d1-0305fbefd661_ActionId">
    <vt:lpwstr>9e517235-111f-44d0-a629-388498357cda</vt:lpwstr>
  </property>
  <property fmtid="{D5CDD505-2E9C-101B-9397-08002B2CF9AE}" pid="13" name="MSIP_Label_ec3b1a8e-41ed-4bc7-92d1-0305fbefd661_ContentBits">
    <vt:lpwstr>0</vt:lpwstr>
  </property>
</Properties>
</file>